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E0BE5" w14:textId="77777777" w:rsidR="00614F1E" w:rsidRDefault="00B74A5C">
      <w:r>
        <w:t xml:space="preserve">Voor de Oecumenische Geloofsgemeenschap de Regenboog zijn vertrouwenspersonen voor seksueel en ander grensoverschrijdend gedrag zijn: </w:t>
      </w:r>
    </w:p>
    <w:p w14:paraId="13FB3F63" w14:textId="77777777" w:rsidR="00B74A5C" w:rsidRDefault="00B74A5C"/>
    <w:p w14:paraId="2378978C" w14:textId="51E015A4" w:rsidR="00B74A5C" w:rsidRDefault="0039028D">
      <w:r>
        <w:t xml:space="preserve">Dhr. </w:t>
      </w:r>
      <w:r w:rsidR="00B74A5C">
        <w:t xml:space="preserve">Frans </w:t>
      </w:r>
      <w:proofErr w:type="spellStart"/>
      <w:r w:rsidR="00B74A5C">
        <w:t>Voets</w:t>
      </w:r>
      <w:proofErr w:type="spellEnd"/>
      <w:r>
        <w:t xml:space="preserve"> en Mw. </w:t>
      </w:r>
      <w:r w:rsidR="00B74A5C">
        <w:t>Berry Elstak</w:t>
      </w:r>
    </w:p>
    <w:p w14:paraId="68779A80" w14:textId="3DF4736C" w:rsidR="0039028D" w:rsidRDefault="0039028D">
      <w:r>
        <w:t xml:space="preserve">Wilt u contact opnemen dan stuurt u een e-mail naar: </w:t>
      </w:r>
      <w:hyperlink r:id="rId4" w:history="1">
        <w:r w:rsidRPr="0039028D">
          <w:rPr>
            <w:rStyle w:val="Hyperlink"/>
          </w:rPr>
          <w:t>vertrouwenspersoon@kcregenboog.nl</w:t>
        </w:r>
      </w:hyperlink>
      <w:r w:rsidRPr="0039028D">
        <w:t>.</w:t>
      </w:r>
    </w:p>
    <w:p w14:paraId="645A9B64" w14:textId="77777777" w:rsidR="00953DB2" w:rsidRDefault="00953DB2"/>
    <w:p w14:paraId="03083AC0" w14:textId="05F17DFF" w:rsidR="00953DB2" w:rsidRDefault="00953DB2"/>
    <w:sectPr w:rsidR="00953DB2" w:rsidSect="00614F1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A5C"/>
    <w:rsid w:val="0033447A"/>
    <w:rsid w:val="0039028D"/>
    <w:rsid w:val="00614F1E"/>
    <w:rsid w:val="007E4337"/>
    <w:rsid w:val="00953DB2"/>
    <w:rsid w:val="00B7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69B26"/>
  <w14:defaultImageDpi w14:val="300"/>
  <w15:docId w15:val="{D315716F-1900-4A45-9E0F-B32E01DE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9028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90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trouwenspersoon@kcregenboog.nl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 korbee-van hille</dc:creator>
  <cp:keywords/>
  <dc:description/>
  <cp:lastModifiedBy>Dhr Elstak</cp:lastModifiedBy>
  <cp:revision>3</cp:revision>
  <dcterms:created xsi:type="dcterms:W3CDTF">2020-01-13T13:17:00Z</dcterms:created>
  <dcterms:modified xsi:type="dcterms:W3CDTF">2024-09-10T07:19:00Z</dcterms:modified>
</cp:coreProperties>
</file>